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607"/>
        <w:gridCol w:w="4605"/>
      </w:tblGrid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Возраст участника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Образовательное учреждение (если есть)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Место расположение образовательного учреждения /место жительства  (</w:t>
            </w:r>
            <w:proofErr w:type="spellStart"/>
            <w:r>
              <w:rPr>
                <w:rFonts w:ascii="Times New Roman" w:hAnsi="Times New Roman"/>
                <w:sz w:val="24"/>
              </w:rPr>
              <w:t>республика</w:t>
            </w:r>
            <w:proofErr w:type="gramStart"/>
            <w:r>
              <w:rPr>
                <w:rFonts w:ascii="Times New Roman" w:hAnsi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</w:rPr>
              <w:t>бласть</w:t>
            </w:r>
            <w:proofErr w:type="spellEnd"/>
            <w:r>
              <w:rPr>
                <w:rFonts w:ascii="Times New Roman" w:hAnsi="Times New Roman"/>
                <w:sz w:val="24"/>
              </w:rPr>
              <w:t>, край, город, населённый пункт и т.д.)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конкурса: Международный/Всероссийский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Название конкурса рисунков, фотографий, поделок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Название работы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Кто подготовил к конкурсу Ф.И.О. Педагога, воспитателя, родителя.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Должность педагога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  <w:tr w:rsidR="00A2076F" w:rsidTr="00915FD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>
            <w:r>
              <w:rPr>
                <w:rFonts w:ascii="Times New Roman" w:hAnsi="Times New Roman"/>
                <w:sz w:val="24"/>
              </w:rPr>
              <w:t>Адрес электронной почты преподавателя/родителя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2076F" w:rsidRDefault="00A2076F" w:rsidP="00915FD4"/>
        </w:tc>
      </w:tr>
    </w:tbl>
    <w:p w:rsidR="00D9677A" w:rsidRDefault="00D9677A"/>
    <w:sectPr w:rsidR="00D9677A" w:rsidSect="00D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A2076F"/>
    <w:rsid w:val="00A2076F"/>
    <w:rsid w:val="00D9677A"/>
    <w:rsid w:val="00E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76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2017-08-27T11:45:00Z</dcterms:created>
  <dcterms:modified xsi:type="dcterms:W3CDTF">2017-08-27T11:45:00Z</dcterms:modified>
</cp:coreProperties>
</file>